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235AA" w14:textId="77777777" w:rsidR="00626B50" w:rsidRPr="00626B50" w:rsidRDefault="00626B50" w:rsidP="00626B5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</w:p>
    <w:p w14:paraId="4B31987E" w14:textId="77777777" w:rsidR="00626B50" w:rsidRPr="00626B50" w:rsidRDefault="00626B50" w:rsidP="00626B5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626B50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3DEC7FB" wp14:editId="64AA9B22">
            <wp:extent cx="647700" cy="800100"/>
            <wp:effectExtent l="0" t="0" r="0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3FC87" w14:textId="77777777" w:rsidR="00626B50" w:rsidRPr="00626B50" w:rsidRDefault="00626B50" w:rsidP="00626B5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EBB051" w14:textId="77777777" w:rsidR="00626B50" w:rsidRPr="00626B50" w:rsidRDefault="00626B50" w:rsidP="00626B5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6B50">
        <w:rPr>
          <w:rFonts w:ascii="Times New Roman" w:eastAsia="Calibri" w:hAnsi="Times New Roman" w:cs="Times New Roman"/>
          <w:b/>
          <w:sz w:val="24"/>
          <w:szCs w:val="24"/>
        </w:rPr>
        <w:t>Муниципальный совет</w:t>
      </w:r>
    </w:p>
    <w:p w14:paraId="5BD7F522" w14:textId="77777777" w:rsidR="00626B50" w:rsidRPr="00626B50" w:rsidRDefault="00626B50" w:rsidP="00626B50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поселок </w:t>
      </w:r>
      <w:proofErr w:type="spellStart"/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</w:p>
    <w:p w14:paraId="06E3EDCD" w14:textId="3F3FC338" w:rsidR="00626B50" w:rsidRPr="00626B50" w:rsidRDefault="00626B50" w:rsidP="00626B50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207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седьмой</w:t>
      </w: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созыв)</w:t>
      </w:r>
    </w:p>
    <w:p w14:paraId="712679C8" w14:textId="6E86E8AF" w:rsidR="00626B50" w:rsidRPr="00626B50" w:rsidRDefault="00626B50" w:rsidP="00626B50">
      <w:pPr>
        <w:pBdr>
          <w:bottom w:val="single" w:sz="6" w:space="1" w:color="auto"/>
        </w:pBd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197720, г.</w:t>
      </w:r>
      <w:r w:rsid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г. Зеленогорск, пр. Ленина, д. 14, </w:t>
      </w:r>
      <w:proofErr w:type="gramStart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End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. А, пом. 1-Н</w:t>
      </w:r>
    </w:p>
    <w:p w14:paraId="6C1AE337" w14:textId="77777777" w:rsidR="00626B50" w:rsidRPr="00626B50" w:rsidRDefault="00626B50" w:rsidP="00626B50">
      <w:pPr>
        <w:pBdr>
          <w:bottom w:val="single" w:sz="6" w:space="1" w:color="auto"/>
        </w:pBd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тел./факс: +7(812)409-88-25, 409-8826, 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proofErr w:type="spellEnd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smol</w:t>
      </w:r>
      <w:proofErr w:type="spellEnd"/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14:paraId="5E8BB508" w14:textId="77777777" w:rsidR="00626B50" w:rsidRPr="00626B50" w:rsidRDefault="00626B50" w:rsidP="00626B50">
      <w:pPr>
        <w:keepNext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</w:pPr>
    </w:p>
    <w:p w14:paraId="30ACDE15" w14:textId="77777777" w:rsidR="00626B50" w:rsidRPr="00626B50" w:rsidRDefault="00626B50" w:rsidP="00626B50">
      <w:pPr>
        <w:keepNext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</w:pPr>
      <w:r w:rsidRPr="00626B50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  <w:t>Решение</w:t>
      </w:r>
    </w:p>
    <w:p w14:paraId="6272B36B" w14:textId="394CA885" w:rsidR="002359F4" w:rsidRPr="006A05C5" w:rsidRDefault="00A35291" w:rsidP="00120A2C">
      <w:pPr>
        <w:keepNext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Cs/>
          <w:i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aps/>
          <w:sz w:val="24"/>
          <w:szCs w:val="24"/>
        </w:rPr>
        <w:t>ПРОЕКТ</w:t>
      </w: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7"/>
        <w:gridCol w:w="5004"/>
      </w:tblGrid>
      <w:tr w:rsidR="00626B50" w:rsidRPr="00626B50" w14:paraId="088A66F2" w14:textId="77777777" w:rsidTr="0095294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DF4701" w14:textId="26C917EF" w:rsidR="00626B50" w:rsidRPr="00626B50" w:rsidRDefault="00A35291" w:rsidP="00A35291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«___» __________</w:t>
            </w:r>
            <w:bookmarkStart w:id="0" w:name="_GoBack"/>
            <w:bookmarkEnd w:id="0"/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202</w:t>
            </w:r>
            <w:r w:rsidR="000517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 №</w:t>
            </w:r>
            <w:r w:rsidR="00AC12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</w:t>
            </w:r>
          </w:p>
        </w:tc>
        <w:tc>
          <w:tcPr>
            <w:tcW w:w="5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B3C49C" w14:textId="77777777" w:rsidR="00626B50" w:rsidRPr="00626B50" w:rsidRDefault="00626B50" w:rsidP="00626B50">
            <w:pPr>
              <w:spacing w:after="0" w:line="240" w:lineRule="auto"/>
              <w:ind w:hanging="106"/>
              <w:jc w:val="right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поселок </w:t>
            </w:r>
            <w:proofErr w:type="spellStart"/>
            <w:r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Смолячково</w:t>
            </w:r>
            <w:proofErr w:type="spellEnd"/>
          </w:p>
        </w:tc>
      </w:tr>
    </w:tbl>
    <w:p w14:paraId="409C1653" w14:textId="77777777" w:rsidR="00626B50" w:rsidRPr="00626B50" w:rsidRDefault="00626B50" w:rsidP="00626B50">
      <w:pPr>
        <w:autoSpaceDE w:val="0"/>
        <w:autoSpaceDN w:val="0"/>
        <w:adjustRightInd w:val="0"/>
        <w:spacing w:after="0" w:line="240" w:lineRule="auto"/>
        <w:ind w:right="297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5E12BB" w14:textId="624FAF29" w:rsidR="00626B50" w:rsidRPr="00783F92" w:rsidRDefault="00626B50" w:rsidP="00783F92">
      <w:pPr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193455219"/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Решение МС МО пос. </w:t>
      </w:r>
      <w:proofErr w:type="spellStart"/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29.07.2022 г. № 27 «О бюджетном процессе во внутригородском муниципальном образовании города федерального значения Санкт-Петербурга поселок </w:t>
      </w:r>
      <w:proofErr w:type="spellStart"/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bookmarkEnd w:id="1"/>
    <w:p w14:paraId="3A017370" w14:textId="77777777" w:rsidR="00626B50" w:rsidRPr="00626B50" w:rsidRDefault="00626B50" w:rsidP="00783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092A92" w14:textId="4391D132" w:rsidR="00D36FA5" w:rsidRPr="00D36FA5" w:rsidRDefault="00207D96" w:rsidP="00783F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13D00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приведени</w:t>
      </w:r>
      <w:r w:rsidR="00513D00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нормативного правового акта в соответствие с действующим законодательством, </w:t>
      </w:r>
      <w:r w:rsidR="00513D0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Уставом внутригородского муниципального образования</w:t>
      </w:r>
      <w:r w:rsid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</w:t>
      </w:r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</w:t>
      </w:r>
      <w:r w:rsid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Петербурга поселок </w:t>
      </w:r>
      <w:proofErr w:type="spellStart"/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Муниципальный совет муниципального образования поселок </w:t>
      </w:r>
      <w:proofErr w:type="spellStart"/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D36FA5"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63D233B" w14:textId="77777777" w:rsidR="00626B50" w:rsidRPr="00626B50" w:rsidRDefault="00626B50" w:rsidP="00783F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7D66A0" w14:textId="77777777" w:rsidR="00626B50" w:rsidRPr="00626B50" w:rsidRDefault="00626B50" w:rsidP="00783F92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14:paraId="0B3E36A3" w14:textId="15A4A9D0" w:rsidR="0040518D" w:rsidRDefault="0040518D" w:rsidP="00207D96">
      <w:pPr>
        <w:pStyle w:val="a3"/>
        <w:numPr>
          <w:ilvl w:val="0"/>
          <w:numId w:val="4"/>
        </w:numPr>
        <w:tabs>
          <w:tab w:val="left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93455112"/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</w:t>
      </w:r>
      <w:r w:rsidR="008B6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B6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к Решению «</w:t>
      </w: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бюджетном процессе во внутригородском муниципальном образовании города федерального значения Санкт-Петербурга поселок </w:t>
      </w:r>
      <w:proofErr w:type="spellStart"/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8B6E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bookmarkEnd w:id="2"/>
    <w:p w14:paraId="11F47855" w14:textId="6F60C6A2" w:rsidR="00A33C08" w:rsidRPr="00105E97" w:rsidRDefault="00105E97" w:rsidP="00207D96">
      <w:pPr>
        <w:pStyle w:val="a3"/>
        <w:numPr>
          <w:ilvl w:val="1"/>
          <w:numId w:val="4"/>
        </w:numPr>
        <w:tabs>
          <w:tab w:val="left" w:pos="567"/>
        </w:tabs>
        <w:spacing w:before="120" w:after="120" w:line="240" w:lineRule="auto"/>
        <w:ind w:left="924" w:hanging="35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8) статьи 5</w:t>
      </w:r>
      <w:r w:rsidR="00A33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исключить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33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5EA69E1" w14:textId="77777777" w:rsidR="00105E97" w:rsidRPr="00105E97" w:rsidRDefault="00105E97" w:rsidP="00105E97">
      <w:pPr>
        <w:pStyle w:val="a3"/>
        <w:numPr>
          <w:ilvl w:val="1"/>
          <w:numId w:val="4"/>
        </w:numPr>
        <w:tabs>
          <w:tab w:val="left" w:pos="567"/>
        </w:tabs>
        <w:spacing w:before="120" w:after="120" w:line="240" w:lineRule="auto"/>
        <w:ind w:left="92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E9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абзаце десятом пункта 1 статьи 22 слова «ведомственные целевые программы (проекты ведомственных целевых программ)</w:t>
      </w:r>
      <w:proofErr w:type="gramStart"/>
      <w:r w:rsidRPr="00105E97">
        <w:rPr>
          <w:rFonts w:ascii="Times New Roman" w:eastAsia="Times New Roman" w:hAnsi="Times New Roman" w:cs="Times New Roman"/>
          <w:sz w:val="24"/>
          <w:szCs w:val="24"/>
          <w:lang w:eastAsia="ru-RU"/>
        </w:rPr>
        <w:t>,»</w:t>
      </w:r>
      <w:proofErr w:type="gramEnd"/>
      <w:r w:rsidRPr="00105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исключить.</w:t>
      </w:r>
    </w:p>
    <w:p w14:paraId="1B0182F4" w14:textId="1C587D8E" w:rsidR="00E52185" w:rsidRPr="00E52185" w:rsidRDefault="00E52185" w:rsidP="00207D96">
      <w:pPr>
        <w:pStyle w:val="a3"/>
        <w:numPr>
          <w:ilvl w:val="0"/>
          <w:numId w:val="4"/>
        </w:numPr>
        <w:tabs>
          <w:tab w:val="left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вступает в силу после его официального опубликования в муниципальной газете «Вестник муниципального образования поселок </w:t>
      </w:r>
      <w:proofErr w:type="spellStart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0A283427" w14:textId="240991F9" w:rsidR="00FB0C51" w:rsidRPr="00E52185" w:rsidRDefault="00E52185" w:rsidP="00207D96">
      <w:pPr>
        <w:pStyle w:val="a3"/>
        <w:numPr>
          <w:ilvl w:val="0"/>
          <w:numId w:val="4"/>
        </w:numPr>
        <w:tabs>
          <w:tab w:val="left" w:pos="993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Решения возложить на главу муниципального образования поселок </w:t>
      </w:r>
      <w:proofErr w:type="spellStart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исполняющего полномочия председателя Муниципального совета.</w:t>
      </w:r>
    </w:p>
    <w:p w14:paraId="240A2CAF" w14:textId="77777777" w:rsidR="00626B50" w:rsidRPr="00626B50" w:rsidRDefault="00626B50" w:rsidP="00783F9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7"/>
        <w:gridCol w:w="4643"/>
      </w:tblGrid>
      <w:tr w:rsidR="00626B50" w:rsidRPr="00626B50" w14:paraId="1183AFA6" w14:textId="77777777" w:rsidTr="0095294C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610CA4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Глава муниципального образования</w:t>
            </w:r>
          </w:p>
          <w:p w14:paraId="672ECBF6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поселок </w:t>
            </w:r>
            <w:proofErr w:type="spellStart"/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Смолячково</w:t>
            </w:r>
            <w:proofErr w:type="spellEnd"/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исполняющий</w:t>
            </w:r>
          </w:p>
          <w:p w14:paraId="09539B26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полномочия председателя </w:t>
            </w:r>
          </w:p>
          <w:p w14:paraId="6773C12A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Муниципального совета 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14:paraId="5EC66995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CCD6699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EE5E3E1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46428F3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А.Е. Власов </w:t>
            </w:r>
          </w:p>
        </w:tc>
      </w:tr>
    </w:tbl>
    <w:p w14:paraId="119F2031" w14:textId="20A2A2E3" w:rsidR="00814D8B" w:rsidRDefault="00814D8B" w:rsidP="00783F92">
      <w:pPr>
        <w:spacing w:after="0" w:line="240" w:lineRule="auto"/>
      </w:pPr>
    </w:p>
    <w:sectPr w:rsidR="00814D8B" w:rsidSect="00120A2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B"/>
    <w:multiLevelType w:val="multilevel"/>
    <w:tmpl w:val="1E286114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5BE7C0F"/>
    <w:multiLevelType w:val="multilevel"/>
    <w:tmpl w:val="24E002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6"/>
      <w:numFmt w:val="bullet"/>
      <w:lvlText w:val="-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71E70"/>
    <w:multiLevelType w:val="hybridMultilevel"/>
    <w:tmpl w:val="BDBC5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F6940A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BB7A35"/>
    <w:multiLevelType w:val="multilevel"/>
    <w:tmpl w:val="2EE2F3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ED81326"/>
    <w:multiLevelType w:val="multilevel"/>
    <w:tmpl w:val="B7106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7A8C0E44"/>
    <w:multiLevelType w:val="multilevel"/>
    <w:tmpl w:val="F3B618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7F623814"/>
    <w:multiLevelType w:val="hybridMultilevel"/>
    <w:tmpl w:val="AD284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D8B"/>
    <w:rsid w:val="0000345B"/>
    <w:rsid w:val="00021EB4"/>
    <w:rsid w:val="00044B57"/>
    <w:rsid w:val="00047435"/>
    <w:rsid w:val="00051739"/>
    <w:rsid w:val="00066ED0"/>
    <w:rsid w:val="000E286E"/>
    <w:rsid w:val="00105E97"/>
    <w:rsid w:val="00120A2C"/>
    <w:rsid w:val="00165299"/>
    <w:rsid w:val="001A2619"/>
    <w:rsid w:val="001B321F"/>
    <w:rsid w:val="001E3991"/>
    <w:rsid w:val="001F0C16"/>
    <w:rsid w:val="00207D96"/>
    <w:rsid w:val="002359F4"/>
    <w:rsid w:val="00241F5F"/>
    <w:rsid w:val="002F6ECF"/>
    <w:rsid w:val="003372E1"/>
    <w:rsid w:val="00352B57"/>
    <w:rsid w:val="00375051"/>
    <w:rsid w:val="003E6A9B"/>
    <w:rsid w:val="0040518D"/>
    <w:rsid w:val="0048226A"/>
    <w:rsid w:val="004862A4"/>
    <w:rsid w:val="004B3DE1"/>
    <w:rsid w:val="00503817"/>
    <w:rsid w:val="00513D00"/>
    <w:rsid w:val="00516FFE"/>
    <w:rsid w:val="0059456A"/>
    <w:rsid w:val="005B080C"/>
    <w:rsid w:val="005E2665"/>
    <w:rsid w:val="00606105"/>
    <w:rsid w:val="00626B50"/>
    <w:rsid w:val="006569CC"/>
    <w:rsid w:val="00697C18"/>
    <w:rsid w:val="006A05C5"/>
    <w:rsid w:val="00726976"/>
    <w:rsid w:val="007420DB"/>
    <w:rsid w:val="00783F92"/>
    <w:rsid w:val="00784BAC"/>
    <w:rsid w:val="007A64DD"/>
    <w:rsid w:val="00814D8B"/>
    <w:rsid w:val="008B6E3C"/>
    <w:rsid w:val="008D4A8D"/>
    <w:rsid w:val="00962CD4"/>
    <w:rsid w:val="00964489"/>
    <w:rsid w:val="009A0111"/>
    <w:rsid w:val="009B3460"/>
    <w:rsid w:val="00A2522B"/>
    <w:rsid w:val="00A2598A"/>
    <w:rsid w:val="00A33C08"/>
    <w:rsid w:val="00A35291"/>
    <w:rsid w:val="00A70C3C"/>
    <w:rsid w:val="00A94C8D"/>
    <w:rsid w:val="00AA212C"/>
    <w:rsid w:val="00AC1252"/>
    <w:rsid w:val="00B87614"/>
    <w:rsid w:val="00B92315"/>
    <w:rsid w:val="00BB33C2"/>
    <w:rsid w:val="00BC0C7D"/>
    <w:rsid w:val="00BD3F9F"/>
    <w:rsid w:val="00C127C5"/>
    <w:rsid w:val="00C4144C"/>
    <w:rsid w:val="00C64922"/>
    <w:rsid w:val="00C74FE4"/>
    <w:rsid w:val="00CC70E6"/>
    <w:rsid w:val="00CF3EFD"/>
    <w:rsid w:val="00D36FA5"/>
    <w:rsid w:val="00D4274D"/>
    <w:rsid w:val="00D50039"/>
    <w:rsid w:val="00D676A4"/>
    <w:rsid w:val="00DC0CF3"/>
    <w:rsid w:val="00E41B22"/>
    <w:rsid w:val="00E52185"/>
    <w:rsid w:val="00E77CF6"/>
    <w:rsid w:val="00E83A5C"/>
    <w:rsid w:val="00EA0650"/>
    <w:rsid w:val="00EA696C"/>
    <w:rsid w:val="00ED2854"/>
    <w:rsid w:val="00F4262F"/>
    <w:rsid w:val="00F53536"/>
    <w:rsid w:val="00FB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72D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E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F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E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 Смолячково</dc:creator>
  <cp:lastModifiedBy>Ирина</cp:lastModifiedBy>
  <cp:revision>2</cp:revision>
  <cp:lastPrinted>2025-03-21T10:17:00Z</cp:lastPrinted>
  <dcterms:created xsi:type="dcterms:W3CDTF">2025-03-28T14:37:00Z</dcterms:created>
  <dcterms:modified xsi:type="dcterms:W3CDTF">2025-03-28T14:37:00Z</dcterms:modified>
</cp:coreProperties>
</file>